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0B" w:rsidRDefault="00B72994">
      <w:r>
        <w:t xml:space="preserve">A </w:t>
      </w:r>
      <w:r w:rsidR="004A33A5">
        <w:t>t</w:t>
      </w:r>
      <w:r>
        <w:t>ítulo de INFORMAÇÂO À CO</w:t>
      </w:r>
      <w:r w:rsidR="00392E0B">
        <w:t>MUNIDADE</w:t>
      </w:r>
    </w:p>
    <w:p w:rsidR="004A33A5" w:rsidRDefault="004A33A5"/>
    <w:p w:rsidR="00392E0B" w:rsidRDefault="00392E0B" w:rsidP="00BF5F25">
      <w:pPr>
        <w:jc w:val="both"/>
      </w:pPr>
      <w:r>
        <w:t xml:space="preserve">A Reitora da PUC-SP desde sua posse declarou seguidas vezes e em diferentes contextos a preocupação e </w:t>
      </w:r>
      <w:r w:rsidR="00976373">
        <w:t xml:space="preserve">o </w:t>
      </w:r>
      <w:r>
        <w:t>compromisso da atual gestão com duas questões que são de vital importância para os docentes individualmente e para a I</w:t>
      </w:r>
      <w:r w:rsidR="009637F4">
        <w:t>nstituição, uma vez que impactam</w:t>
      </w:r>
      <w:r>
        <w:t xml:space="preserve"> diretamente as condições de ensino, de pesquisa e de prestação de serviços</w:t>
      </w:r>
      <w:r w:rsidR="009637F4">
        <w:t>,</w:t>
      </w:r>
      <w:r>
        <w:t xml:space="preserve"> que são as atividades essenciais de uma universidade: a estagnação da carreira docente e a falta de perspectiva</w:t>
      </w:r>
      <w:r w:rsidR="009637F4">
        <w:t>s</w:t>
      </w:r>
      <w:r>
        <w:t xml:space="preserve"> para a aposentadoria de professores </w:t>
      </w:r>
      <w:r w:rsidR="009637F4">
        <w:t>que tem importantes implicações para a</w:t>
      </w:r>
      <w:r>
        <w:t xml:space="preserve"> renovação sistemática do</w:t>
      </w:r>
      <w:r w:rsidR="009A1385">
        <w:t xml:space="preserve"> </w:t>
      </w:r>
      <w:r>
        <w:t>quadro docente.</w:t>
      </w:r>
    </w:p>
    <w:p w:rsidR="005D4B7E" w:rsidRDefault="001D4C2B" w:rsidP="00BF5F25">
      <w:pPr>
        <w:jc w:val="both"/>
      </w:pPr>
      <w:r>
        <w:t>Em</w:t>
      </w:r>
      <w:r w:rsidR="00392E0B">
        <w:t xml:space="preserve"> 28/3 – data da 2ª reunião ordinária do </w:t>
      </w:r>
      <w:r w:rsidR="00BF5F25">
        <w:t>CONSUN</w:t>
      </w:r>
      <w:r w:rsidR="00392E0B">
        <w:t xml:space="preserve"> de 2018 (marcada desde 2017) – a Reitoria apresentou </w:t>
      </w:r>
      <w:r w:rsidR="005D4B7E">
        <w:t>ao Conselho uma proposta para definição de um quadro de vagas na carreira docente em 2018 e dos consequentes procedimento</w:t>
      </w:r>
      <w:r w:rsidR="009637F4">
        <w:t>s</w:t>
      </w:r>
      <w:r w:rsidR="005D4B7E">
        <w:t xml:space="preserve"> para a seleção dos professores que concorrerão à promoção </w:t>
      </w:r>
      <w:r w:rsidR="009637F4">
        <w:t xml:space="preserve">neste ano </w:t>
      </w:r>
      <w:r w:rsidR="005D4B7E">
        <w:t>e uma proposta de estabelecimento de limite de idade para a atividade docente na Universidade.</w:t>
      </w:r>
    </w:p>
    <w:p w:rsidR="005D4B7E" w:rsidRDefault="005D4B7E" w:rsidP="00BF5F25">
      <w:pPr>
        <w:jc w:val="both"/>
      </w:pPr>
      <w:r>
        <w:t>As propostas foram debatidas pelo Conselho na Reunião de 28 de março. Foram enviadas aos conselheiros para exame e discussão em suas unidades e voltaram ao debate em reunião extraordinária de 04 de abril, data defini</w:t>
      </w:r>
      <w:r w:rsidR="00BF5F25">
        <w:t>da pelo próprio CONS</w:t>
      </w:r>
      <w:r>
        <w:t>UN, que teve como pauta exclusiva sua discussão. Ao final de longo e produtiv</w:t>
      </w:r>
      <w:r w:rsidR="00976373">
        <w:t xml:space="preserve">o </w:t>
      </w:r>
      <w:r>
        <w:t>debate, no qual todas as faculdades e muitos conselheiros se pronunciaram a proposta do quadro de vagas para Acess</w:t>
      </w:r>
      <w:r w:rsidR="003A77C7">
        <w:t>o e Promoção na C</w:t>
      </w:r>
      <w:r>
        <w:t>arreira</w:t>
      </w:r>
      <w:r w:rsidR="003A77C7">
        <w:t xml:space="preserve"> Docente</w:t>
      </w:r>
      <w:r>
        <w:t xml:space="preserve"> de 2018 foi aprovada e a votação da </w:t>
      </w:r>
      <w:r w:rsidR="003A77C7">
        <w:t>proposta de “Aposentaria por I</w:t>
      </w:r>
      <w:r>
        <w:t>dade</w:t>
      </w:r>
      <w:r w:rsidR="003A77C7">
        <w:t xml:space="preserve">” </w:t>
      </w:r>
      <w:r>
        <w:t>foi adiada, por decisão dos conselheiros.</w:t>
      </w:r>
    </w:p>
    <w:p w:rsidR="0028323E" w:rsidRPr="00976373" w:rsidRDefault="0028323E" w:rsidP="00BF5F25">
      <w:pPr>
        <w:jc w:val="both"/>
      </w:pPr>
      <w:r>
        <w:t xml:space="preserve">É nosso entendimento </w:t>
      </w:r>
      <w:r w:rsidR="00205F81">
        <w:t xml:space="preserve">(i) </w:t>
      </w:r>
      <w:r>
        <w:t>que</w:t>
      </w:r>
      <w:r w:rsidR="00414820">
        <w:t xml:space="preserve">, </w:t>
      </w:r>
      <w:r>
        <w:t>após quase uma década em que nossos professores não puderam entrar ou ser promovidos na carreira</w:t>
      </w:r>
      <w:r w:rsidR="00E33AE7">
        <w:t xml:space="preserve"> e </w:t>
      </w:r>
      <w:r>
        <w:t xml:space="preserve">o CONSUN não discute a abertura de sequer uma vaga de acesso e promoção na carreira docente, </w:t>
      </w:r>
      <w:r w:rsidR="00205F81">
        <w:t>e (</w:t>
      </w:r>
      <w:proofErr w:type="spellStart"/>
      <w:r w:rsidR="00205F81">
        <w:t>ii</w:t>
      </w:r>
      <w:proofErr w:type="spellEnd"/>
      <w:r w:rsidR="00205F81">
        <w:t xml:space="preserve">) que, </w:t>
      </w:r>
      <w:r>
        <w:t xml:space="preserve">após décadas seguidas </w:t>
      </w:r>
      <w:r w:rsidR="00205F81">
        <w:t xml:space="preserve">sem haver </w:t>
      </w:r>
      <w:r>
        <w:t>um horizonte que indique quando deve ocorrer o encerramento d</w:t>
      </w:r>
      <w:r w:rsidR="00205F81">
        <w:t xml:space="preserve">a </w:t>
      </w:r>
      <w:r>
        <w:t xml:space="preserve">carreira </w:t>
      </w:r>
      <w:r w:rsidR="00205F81">
        <w:t xml:space="preserve">do professor </w:t>
      </w:r>
      <w:r>
        <w:t xml:space="preserve">e em que condições esse encerramento deve ocorrer, </w:t>
      </w:r>
      <w:r w:rsidR="003A77C7">
        <w:t>temos a</w:t>
      </w:r>
      <w:r>
        <w:t xml:space="preserve"> convicção de que</w:t>
      </w:r>
      <w:r w:rsidR="00205F81">
        <w:t xml:space="preserve">, </w:t>
      </w:r>
      <w:r>
        <w:t xml:space="preserve">para honrar </w:t>
      </w:r>
      <w:r w:rsidR="00205F81">
        <w:t>o</w:t>
      </w:r>
      <w:r>
        <w:t xml:space="preserve"> nosso compromisso de construção de qualidade acadêmica</w:t>
      </w:r>
      <w:r w:rsidR="00205F81">
        <w:t xml:space="preserve">, </w:t>
      </w:r>
      <w:r>
        <w:t>a Universidade precisa reabrir processos de promoção na carreira e deve fazê-lo com responsabilidade orçamentária e critérios públicos e de base acadêmica</w:t>
      </w:r>
      <w:r w:rsidR="00205F81">
        <w:t xml:space="preserve">, bem como </w:t>
      </w:r>
      <w:r>
        <w:t xml:space="preserve">precisa criar condições para que </w:t>
      </w:r>
      <w:r w:rsidR="00205F81">
        <w:t xml:space="preserve">os </w:t>
      </w:r>
      <w:r>
        <w:t>docentes possam encerrar suas atividades – quando che</w:t>
      </w:r>
      <w:r w:rsidR="003A77C7">
        <w:t>garem à</w:t>
      </w:r>
      <w:r>
        <w:t xml:space="preserve"> velhice – com possibilidade de planejamento e </w:t>
      </w:r>
      <w:r w:rsidR="00205F81">
        <w:t xml:space="preserve">de </w:t>
      </w:r>
      <w:r>
        <w:t>dignidade e reconhecimento de seu valor. Foi com este entendimento que a Reitoria da PUC-SP levou ao CONSUN dois debates que</w:t>
      </w:r>
      <w:r w:rsidR="00976373">
        <w:t xml:space="preserve">, antes, </w:t>
      </w:r>
      <w:r>
        <w:t>circula</w:t>
      </w:r>
      <w:r w:rsidR="00976373">
        <w:t xml:space="preserve">ram </w:t>
      </w:r>
      <w:r>
        <w:t xml:space="preserve">pela Universidade </w:t>
      </w:r>
      <w:r w:rsidR="00976373">
        <w:t xml:space="preserve">apenas </w:t>
      </w:r>
      <w:r>
        <w:t>informalmente</w:t>
      </w:r>
      <w:r w:rsidR="00976373">
        <w:t xml:space="preserve"> e que </w:t>
      </w:r>
      <w:r w:rsidRPr="00976373">
        <w:t xml:space="preserve">jamais </w:t>
      </w:r>
      <w:r w:rsidR="00976373" w:rsidRPr="00390F0E">
        <w:t xml:space="preserve">foram </w:t>
      </w:r>
      <w:r w:rsidRPr="00976373">
        <w:t>levados a público co</w:t>
      </w:r>
      <w:r w:rsidR="003A77C7" w:rsidRPr="00976373">
        <w:t>m clareza e propostas concretas.</w:t>
      </w:r>
    </w:p>
    <w:p w:rsidR="005635C2" w:rsidRDefault="005635C2" w:rsidP="0027000D">
      <w:pPr>
        <w:jc w:val="both"/>
      </w:pPr>
      <w:r>
        <w:t xml:space="preserve">Para esclarecimento de nossa comunidade, apresentamos </w:t>
      </w:r>
      <w:r w:rsidR="003D728F">
        <w:t>a seguir os principais pontos das propostas</w:t>
      </w:r>
      <w:r w:rsidR="00BF5F25">
        <w:t xml:space="preserve"> debatidas nas reuniões de 28/03 e 0</w:t>
      </w:r>
      <w:r w:rsidR="003D728F">
        <w:t>4/04 pelo CONSUN</w:t>
      </w:r>
      <w:r>
        <w:t>.</w:t>
      </w:r>
    </w:p>
    <w:p w:rsidR="0027000D" w:rsidRPr="00390F0E" w:rsidRDefault="0027000D" w:rsidP="0027000D">
      <w:pPr>
        <w:jc w:val="both"/>
      </w:pPr>
      <w:r>
        <w:t xml:space="preserve">1. </w:t>
      </w:r>
      <w:r w:rsidR="003D728F">
        <w:t>ACESSO E PROMOÇ</w:t>
      </w:r>
      <w:r w:rsidR="00F414DF">
        <w:t>Ã</w:t>
      </w:r>
      <w:bookmarkStart w:id="0" w:name="_GoBack"/>
      <w:bookmarkEnd w:id="0"/>
      <w:r w:rsidR="003D728F">
        <w:t xml:space="preserve">O NA CARREIRA EM 2018. A proposta aprovada pelo CONSUN e em seguida pelo CONSAD previu </w:t>
      </w:r>
      <w:r w:rsidR="00392E0B">
        <w:t xml:space="preserve">abertura de processo seletivo para 77 vagas </w:t>
      </w:r>
      <w:r w:rsidR="00392E0B" w:rsidRPr="0027000D">
        <w:rPr>
          <w:b/>
        </w:rPr>
        <w:t>em 2018</w:t>
      </w:r>
      <w:r w:rsidR="00392E0B">
        <w:t xml:space="preserve"> para as categorias de Assistente Mestre e Assistente Doutor e de</w:t>
      </w:r>
      <w:r w:rsidR="005D4B7E">
        <w:t xml:space="preserve"> 5 vagas de</w:t>
      </w:r>
      <w:r w:rsidR="00392E0B">
        <w:t xml:space="preserve"> concurso para a categoria de </w:t>
      </w:r>
      <w:r w:rsidR="003A77C7">
        <w:t>P</w:t>
      </w:r>
      <w:r w:rsidR="00392E0B">
        <w:t xml:space="preserve">rofessor </w:t>
      </w:r>
      <w:r w:rsidR="001D4C2B">
        <w:t>Associado.</w:t>
      </w:r>
      <w:r w:rsidR="00390F0E">
        <w:t xml:space="preserve"> </w:t>
      </w:r>
      <w:r w:rsidR="003D728F">
        <w:t xml:space="preserve">As deliberações que regulamentam os processos seletivos </w:t>
      </w:r>
      <w:r w:rsidR="00390F0E">
        <w:t xml:space="preserve">em 2018 </w:t>
      </w:r>
      <w:r w:rsidR="003D728F">
        <w:t xml:space="preserve">ou de concurso já foram </w:t>
      </w:r>
      <w:r w:rsidR="003D728F" w:rsidRPr="00B72994">
        <w:t xml:space="preserve">publicadas </w:t>
      </w:r>
      <w:r w:rsidR="00B72994" w:rsidRPr="00B72994">
        <w:t>(07/2018 e 08/2018</w:t>
      </w:r>
      <w:r w:rsidR="003D728F" w:rsidRPr="00B72994">
        <w:t>).</w:t>
      </w:r>
      <w:r w:rsidR="003D728F">
        <w:t xml:space="preserve"> </w:t>
      </w:r>
      <w:r w:rsidR="00390F0E">
        <w:rPr>
          <w:color w:val="1F4E79" w:themeColor="accent1" w:themeShade="80"/>
        </w:rPr>
        <w:t xml:space="preserve"> </w:t>
      </w:r>
      <w:r w:rsidR="00390F0E" w:rsidRPr="00390F0E">
        <w:t>A cada ano, esperamos poder discutir e deliberar novos processos.</w:t>
      </w:r>
    </w:p>
    <w:p w:rsidR="001D4C2B" w:rsidRDefault="0027000D" w:rsidP="0027000D">
      <w:pPr>
        <w:jc w:val="both"/>
      </w:pPr>
      <w:r>
        <w:t xml:space="preserve">1.a. </w:t>
      </w:r>
      <w:r w:rsidR="001D4C2B">
        <w:t xml:space="preserve">As vagas de </w:t>
      </w:r>
      <w:r w:rsidR="005D4B7E">
        <w:t xml:space="preserve">Assistente Mestre e Assistente Doutor </w:t>
      </w:r>
      <w:r w:rsidR="001D4C2B">
        <w:t>2018</w:t>
      </w:r>
      <w:r w:rsidR="003D728F">
        <w:t xml:space="preserve"> foram</w:t>
      </w:r>
      <w:r w:rsidR="001D4C2B">
        <w:t xml:space="preserve"> abertas (a) em departamentos que têm vagas para os cargos, uma vez que o Regimento da PUC-SP limita o </w:t>
      </w:r>
      <w:r w:rsidR="001D4C2B">
        <w:lastRenderedPageBreak/>
        <w:t xml:space="preserve">número de professores em cada categoria por departamento; (b) para professores </w:t>
      </w:r>
      <w:r w:rsidR="003D728F">
        <w:t>que têm</w:t>
      </w:r>
      <w:r w:rsidR="001D4C2B">
        <w:t xml:space="preserve"> ao final de 2017 pelo menos três anos de contrato</w:t>
      </w:r>
      <w:r w:rsidR="005635C2">
        <w:t xml:space="preserve">; </w:t>
      </w:r>
      <w:r w:rsidR="00BF5F25">
        <w:t>(c</w:t>
      </w:r>
      <w:r w:rsidR="003D728F">
        <w:t xml:space="preserve">) </w:t>
      </w:r>
      <w:r w:rsidR="005635C2">
        <w:t xml:space="preserve">em </w:t>
      </w:r>
      <w:r w:rsidR="003D728F">
        <w:t>departamentos que tê</w:t>
      </w:r>
      <w:r w:rsidR="005D4B7E">
        <w:t xml:space="preserve">m até 30% dos seus </w:t>
      </w:r>
      <w:r w:rsidR="003D728F">
        <w:t>docentes</w:t>
      </w:r>
      <w:r w:rsidR="005D4B7E">
        <w:t xml:space="preserve"> nas ca</w:t>
      </w:r>
      <w:r w:rsidR="003D728F">
        <w:t>tegorias de Associado e Titular</w:t>
      </w:r>
      <w:r w:rsidR="00342F77">
        <w:t xml:space="preserve">, </w:t>
      </w:r>
      <w:r w:rsidR="005635C2">
        <w:t>considerando limitações orçamentárias</w:t>
      </w:r>
      <w:r w:rsidR="00390F0E">
        <w:t xml:space="preserve"> e o Regimento da Universidade</w:t>
      </w:r>
      <w:r w:rsidR="00342F77">
        <w:t xml:space="preserve">; </w:t>
      </w:r>
      <w:r w:rsidR="00BF5F25">
        <w:t xml:space="preserve">(d) </w:t>
      </w:r>
      <w:r w:rsidR="00342F77">
        <w:t xml:space="preserve">prioritariamente em </w:t>
      </w:r>
      <w:r w:rsidR="001D4C2B">
        <w:t>departamentos que mostram estabilidade ou tendência de crescimento</w:t>
      </w:r>
      <w:r w:rsidR="00342F77">
        <w:t xml:space="preserve">, </w:t>
      </w:r>
      <w:r w:rsidR="00BF5F25">
        <w:t>definid</w:t>
      </w:r>
      <w:r w:rsidR="0002064A">
        <w:t>a</w:t>
      </w:r>
      <w:r w:rsidR="00BF5F25">
        <w:t>s pelo número de horas administradas (</w:t>
      </w:r>
      <w:r w:rsidR="0002064A">
        <w:t xml:space="preserve">os que </w:t>
      </w:r>
      <w:r w:rsidR="00BF5F25">
        <w:t xml:space="preserve">administram em 2018 pelo menos 500 horas, </w:t>
      </w:r>
      <w:r w:rsidR="00390F0E">
        <w:t xml:space="preserve">destacando-se que </w:t>
      </w:r>
      <w:r w:rsidR="00BF5F25">
        <w:t>a média da Universidade são 710 horas/ departamento)</w:t>
      </w:r>
      <w:r w:rsidR="0002064A">
        <w:t xml:space="preserve">; </w:t>
      </w:r>
      <w:r w:rsidR="005D4B7E">
        <w:t>(</w:t>
      </w:r>
      <w:r w:rsidR="00BF5F25">
        <w:t>e</w:t>
      </w:r>
      <w:r w:rsidR="005D4B7E">
        <w:t xml:space="preserve">) os professores com contratos de </w:t>
      </w:r>
      <w:r w:rsidR="00BF5F25">
        <w:t xml:space="preserve">pelo menos </w:t>
      </w:r>
      <w:r w:rsidR="005D4B7E">
        <w:t>TP 20</w:t>
      </w:r>
      <w:r w:rsidR="00DC7B9C">
        <w:t xml:space="preserve">, </w:t>
      </w:r>
      <w:r>
        <w:t>uma vez que interessa à Universidade manter e incentivar professores com grande dedicação acadêmica</w:t>
      </w:r>
      <w:r w:rsidR="005D4B7E">
        <w:t>.</w:t>
      </w:r>
    </w:p>
    <w:p w:rsidR="0027000D" w:rsidRDefault="0027000D" w:rsidP="00BF5F25">
      <w:pPr>
        <w:jc w:val="both"/>
      </w:pPr>
      <w:r>
        <w:t>1.b. As vagas para Professor Associ</w:t>
      </w:r>
      <w:r w:rsidR="003A77C7">
        <w:t>ado foram ab</w:t>
      </w:r>
      <w:r>
        <w:t xml:space="preserve">ertas em departamentos que </w:t>
      </w:r>
      <w:r w:rsidR="003A77C7">
        <w:t>(a) não têm professor Associado;</w:t>
      </w:r>
      <w:r>
        <w:t xml:space="preserve"> (b) têm menos de 10% dos seus professores nas categorias Associado e Titular</w:t>
      </w:r>
      <w:r w:rsidR="003A77C7">
        <w:t>;</w:t>
      </w:r>
      <w:r>
        <w:t xml:space="preserve"> (c) mostram estabilidade ou tendência de crescimento definidos pelo número de horas administradas pelo departamento</w:t>
      </w:r>
      <w:r w:rsidR="003A77C7">
        <w:t>,</w:t>
      </w:r>
      <w:r>
        <w:t xml:space="preserve"> e </w:t>
      </w:r>
      <w:r w:rsidR="00626C8A">
        <w:t xml:space="preserve">para </w:t>
      </w:r>
      <w:r>
        <w:t>professores com contrato de pelo menos TP 20 na Universidade. Fo</w:t>
      </w:r>
      <w:r w:rsidR="004E5861">
        <w:t>i a</w:t>
      </w:r>
      <w:r>
        <w:t xml:space="preserve">berta 01 </w:t>
      </w:r>
      <w:r w:rsidR="00A76D34">
        <w:t xml:space="preserve">(uma) </w:t>
      </w:r>
      <w:r>
        <w:t>vaga em cada um dos departamentos com tais características.</w:t>
      </w:r>
    </w:p>
    <w:p w:rsidR="00390F0E" w:rsidRDefault="0027000D" w:rsidP="00BF5F25">
      <w:pPr>
        <w:jc w:val="both"/>
      </w:pPr>
      <w:r>
        <w:t xml:space="preserve"> 2. PROPOSTA DE</w:t>
      </w:r>
      <w:r w:rsidR="00616ED0">
        <w:t xml:space="preserve"> </w:t>
      </w:r>
      <w:r>
        <w:t>AP</w:t>
      </w:r>
      <w:r w:rsidR="004E5861">
        <w:t>O</w:t>
      </w:r>
      <w:r>
        <w:t>SENTADORIA POR IDADE</w:t>
      </w:r>
      <w:r w:rsidRPr="00390F0E">
        <w:rPr>
          <w:color w:val="2E74B5" w:themeColor="accent1" w:themeShade="BF"/>
        </w:rPr>
        <w:t xml:space="preserve">. </w:t>
      </w:r>
      <w:r>
        <w:t xml:space="preserve">A </w:t>
      </w:r>
      <w:r w:rsidR="003A77C7">
        <w:t>proposta encaminhada pela</w:t>
      </w:r>
      <w:r>
        <w:t xml:space="preserve"> Reitoria e ainda em </w:t>
      </w:r>
      <w:r w:rsidR="009637F4">
        <w:t>trâmite</w:t>
      </w:r>
      <w:r>
        <w:t xml:space="preserve"> no CONSUN estabelece </w:t>
      </w:r>
      <w:r w:rsidR="00392E0B">
        <w:t>75 anos como idade limite para a atividade docente na PUC-SP (que chama</w:t>
      </w:r>
      <w:r w:rsidR="001D4C2B">
        <w:t>m</w:t>
      </w:r>
      <w:r w:rsidR="00392E0B">
        <w:t xml:space="preserve">os </w:t>
      </w:r>
      <w:r w:rsidR="001D4C2B">
        <w:t>“</w:t>
      </w:r>
      <w:r w:rsidR="00392E0B">
        <w:t xml:space="preserve">aposentadoria </w:t>
      </w:r>
      <w:r w:rsidR="001D4C2B">
        <w:t xml:space="preserve">por idade” </w:t>
      </w:r>
      <w:r w:rsidR="00392E0B">
        <w:t xml:space="preserve">ou </w:t>
      </w:r>
      <w:r w:rsidR="001D4C2B">
        <w:t>“</w:t>
      </w:r>
      <w:r w:rsidR="00392E0B">
        <w:t>encerramento de carreira</w:t>
      </w:r>
      <w:r w:rsidR="001D4C2B">
        <w:t>”</w:t>
      </w:r>
      <w:r w:rsidR="00392E0B">
        <w:t>)</w:t>
      </w:r>
      <w:r w:rsidR="009637F4">
        <w:t>. A proposta prevê que se estabeleça o limite no Regimento da Universidade, assim como estão estabelecidos outros aspectos definidores da atividade docente, tais como a estrutura da carreira</w:t>
      </w:r>
      <w:r w:rsidR="000C6843">
        <w:t xml:space="preserve">; </w:t>
      </w:r>
      <w:r w:rsidR="009637F4">
        <w:t xml:space="preserve"> os limites por categoria docente nos departamentos</w:t>
      </w:r>
      <w:r w:rsidR="000C6843">
        <w:t>; a</w:t>
      </w:r>
      <w:r w:rsidR="009637F4">
        <w:t xml:space="preserve">s exigências de desempenho docente, </w:t>
      </w:r>
      <w:r w:rsidR="003A77C7">
        <w:t>avaliação docente e</w:t>
      </w:r>
      <w:r w:rsidR="009637F4">
        <w:t xml:space="preserve"> apresentação de planos de trabalho anuais pelos docentes</w:t>
      </w:r>
      <w:r w:rsidR="00033EF7">
        <w:t xml:space="preserve">; </w:t>
      </w:r>
      <w:r w:rsidR="003A77C7">
        <w:t xml:space="preserve">a previsão </w:t>
      </w:r>
      <w:r w:rsidR="009637F4">
        <w:t xml:space="preserve">de </w:t>
      </w:r>
      <w:r w:rsidR="00033EF7">
        <w:t xml:space="preserve">elaboração de </w:t>
      </w:r>
      <w:r w:rsidR="009637F4">
        <w:t>planos acadêmicos dos departamento</w:t>
      </w:r>
      <w:r w:rsidR="003A77C7">
        <w:t>s</w:t>
      </w:r>
      <w:r w:rsidR="009637F4">
        <w:t xml:space="preserve">. Estabelece ainda que a Universidade e a FUNDASP devem </w:t>
      </w:r>
      <w:r w:rsidR="003A77C7">
        <w:t xml:space="preserve">prever </w:t>
      </w:r>
      <w:r w:rsidR="009637F4">
        <w:t xml:space="preserve">um período para </w:t>
      </w:r>
      <w:r w:rsidR="004E5861">
        <w:t xml:space="preserve">a </w:t>
      </w:r>
      <w:r w:rsidR="009637F4">
        <w:t>viabilização d</w:t>
      </w:r>
      <w:r w:rsidR="004E5861">
        <w:t xml:space="preserve">o que está sendo proposto </w:t>
      </w:r>
      <w:r w:rsidR="003A77C7">
        <w:t xml:space="preserve">- </w:t>
      </w:r>
      <w:r w:rsidR="009637F4">
        <w:t>de 5 a 10 anos</w:t>
      </w:r>
      <w:r w:rsidR="004E5861">
        <w:t xml:space="preserve"> </w:t>
      </w:r>
      <w:r w:rsidR="003A77C7">
        <w:t>-</w:t>
      </w:r>
      <w:r w:rsidR="009637F4">
        <w:t xml:space="preserve">, </w:t>
      </w:r>
      <w:r w:rsidR="00392E0B">
        <w:t>que depen</w:t>
      </w:r>
      <w:r w:rsidR="001D4C2B">
        <w:t>derá do desenvolvimento de polí</w:t>
      </w:r>
      <w:r w:rsidR="00392E0B">
        <w:t>ticas da Universidade e da F</w:t>
      </w:r>
      <w:r w:rsidR="004E5861">
        <w:t xml:space="preserve">UNDASP </w:t>
      </w:r>
      <w:r w:rsidR="00392E0B">
        <w:t xml:space="preserve">para sua plena aplicação. </w:t>
      </w:r>
    </w:p>
    <w:p w:rsidR="00E9671F" w:rsidRDefault="00392E0B" w:rsidP="00BF5F25">
      <w:pPr>
        <w:jc w:val="both"/>
      </w:pPr>
      <w:r>
        <w:t xml:space="preserve">Essa última </w:t>
      </w:r>
      <w:r w:rsidR="001D4C2B">
        <w:t xml:space="preserve">proposta veio acompanhada da </w:t>
      </w:r>
      <w:r>
        <w:t xml:space="preserve">proposição de um programa que estabelece </w:t>
      </w:r>
      <w:r w:rsidR="001D4C2B">
        <w:t xml:space="preserve">a possibilidade de se estender por até 5 anos a atividade do professor após a idade da “aposentadoria por idade” desde que: </w:t>
      </w:r>
      <w:r w:rsidR="001D4C2B" w:rsidRPr="00390F0E">
        <w:rPr>
          <w:b/>
        </w:rPr>
        <w:t xml:space="preserve">(a) a unidade em que o professor atue </w:t>
      </w:r>
      <w:r w:rsidR="00A76D34" w:rsidRPr="00390F0E">
        <w:rPr>
          <w:b/>
        </w:rPr>
        <w:t xml:space="preserve">assim </w:t>
      </w:r>
      <w:r w:rsidR="001D4C2B" w:rsidRPr="00390F0E">
        <w:rPr>
          <w:b/>
        </w:rPr>
        <w:t>solicite, destacando sua importância e contribuição acadêmica</w:t>
      </w:r>
      <w:r w:rsidR="00A76D34" w:rsidRPr="00390F0E">
        <w:rPr>
          <w:b/>
        </w:rPr>
        <w:t>, e</w:t>
      </w:r>
      <w:r w:rsidR="001D4C2B" w:rsidRPr="00390F0E">
        <w:rPr>
          <w:b/>
        </w:rPr>
        <w:t xml:space="preserve"> (b) o professor concorde. </w:t>
      </w:r>
      <w:r w:rsidR="00123C82">
        <w:t xml:space="preserve">O docente </w:t>
      </w:r>
      <w:r w:rsidR="001D4C2B">
        <w:t>passaria a uma categoria chamada “professor sênior”, com contrato anual de TP</w:t>
      </w:r>
      <w:r w:rsidR="004E5861">
        <w:t xml:space="preserve"> </w:t>
      </w:r>
      <w:r w:rsidR="001D4C2B">
        <w:t xml:space="preserve">10 e condições </w:t>
      </w:r>
      <w:r w:rsidR="007A4F5A">
        <w:t xml:space="preserve">especiais </w:t>
      </w:r>
      <w:r w:rsidR="001D4C2B">
        <w:t>de trabalho</w:t>
      </w:r>
      <w:r w:rsidR="00123C82">
        <w:t xml:space="preserve">. Já as </w:t>
      </w:r>
      <w:r w:rsidR="001D4C2B">
        <w:t>horas</w:t>
      </w:r>
      <w:r w:rsidR="00A76D34">
        <w:t>/ atividades</w:t>
      </w:r>
      <w:r w:rsidR="001D4C2B">
        <w:t xml:space="preserve"> </w:t>
      </w:r>
      <w:r w:rsidR="00A76D34">
        <w:t>a serem</w:t>
      </w:r>
      <w:r w:rsidR="001D4C2B">
        <w:t xml:space="preserve"> preenchidas</w:t>
      </w:r>
      <w:r w:rsidR="00A76D34">
        <w:t>/ executad</w:t>
      </w:r>
      <w:r w:rsidR="004E5861">
        <w:t>a</w:t>
      </w:r>
      <w:r w:rsidR="00A76D34">
        <w:t>s seriam assumidas</w:t>
      </w:r>
      <w:r w:rsidR="001D4C2B">
        <w:t xml:space="preserve"> por professores jovens (até 50</w:t>
      </w:r>
      <w:r w:rsidR="00A76D34">
        <w:t xml:space="preserve"> ou 55</w:t>
      </w:r>
      <w:r w:rsidR="001D4C2B">
        <w:t xml:space="preserve"> anos) com título de doutor que seriam enquadrados prioritariamente na carreira como A</w:t>
      </w:r>
      <w:r w:rsidR="000825A0">
        <w:t>ssistente Doutor. A</w:t>
      </w:r>
      <w:r w:rsidR="009637F4">
        <w:t xml:space="preserve">o final do período como sênior, o docente se desligaria da Universidade </w:t>
      </w:r>
      <w:r w:rsidR="00A76D34">
        <w:t>tendo</w:t>
      </w:r>
      <w:r w:rsidR="009637F4">
        <w:t xml:space="preserve"> garantido vitaliciamente um estipêndio mensal correspondente ao custo do plano de saúde oferecido aos docentes ativos </w:t>
      </w:r>
      <w:r w:rsidR="000825A0">
        <w:t xml:space="preserve">na PUC/SP em </w:t>
      </w:r>
      <w:r w:rsidR="009637F4">
        <w:t>sua categoria média. É vital esclarecer que</w:t>
      </w:r>
      <w:r w:rsidR="000825A0">
        <w:t xml:space="preserve">, </w:t>
      </w:r>
      <w:r w:rsidR="009637F4">
        <w:t>nes</w:t>
      </w:r>
      <w:r w:rsidR="000825A0">
        <w:t>t</w:t>
      </w:r>
      <w:r w:rsidR="009637F4">
        <w:t>e momento</w:t>
      </w:r>
      <w:r w:rsidR="000825A0">
        <w:t xml:space="preserve">, o </w:t>
      </w:r>
      <w:r w:rsidR="009637F4">
        <w:t xml:space="preserve">que se propõe </w:t>
      </w:r>
      <w:r w:rsidR="009637F4" w:rsidRPr="00390F0E">
        <w:rPr>
          <w:b/>
        </w:rPr>
        <w:t>é abrir a discussão de procedimentos, critérios e alternativas para a aposentadoria por idade, tendo estabelecido um horizonte claro para os nossos docente</w:t>
      </w:r>
      <w:r w:rsidR="00A76D34" w:rsidRPr="00390F0E">
        <w:rPr>
          <w:b/>
        </w:rPr>
        <w:t>s</w:t>
      </w:r>
      <w:r w:rsidR="00A76D34">
        <w:t xml:space="preserve"> que só será</w:t>
      </w:r>
      <w:r w:rsidR="009637F4">
        <w:t xml:space="preserve"> com</w:t>
      </w:r>
      <w:r w:rsidR="00A76D34">
        <w:t xml:space="preserve">pletado e plenamente executado no decorrer dos anos e </w:t>
      </w:r>
      <w:r w:rsidR="00C21E05">
        <w:t xml:space="preserve">cujo </w:t>
      </w:r>
      <w:r w:rsidR="00A76D34">
        <w:t xml:space="preserve">objetivo </w:t>
      </w:r>
      <w:r w:rsidR="00C21E05">
        <w:t xml:space="preserve">é </w:t>
      </w:r>
      <w:r w:rsidR="00A76D34">
        <w:t>propiciar à Universidade a necessária renovação de seus quadros sem que se abra mão das exigências de qualidade acadêmica, sem a qual a instituição perde seu sentido e corre o risco de não se manter.</w:t>
      </w:r>
    </w:p>
    <w:p w:rsidR="001D4C2B" w:rsidRDefault="001D4C2B"/>
    <w:sectPr w:rsidR="001D4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DE6"/>
    <w:multiLevelType w:val="hybridMultilevel"/>
    <w:tmpl w:val="A2A28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3971"/>
    <w:multiLevelType w:val="hybridMultilevel"/>
    <w:tmpl w:val="BB9AB0BE"/>
    <w:lvl w:ilvl="0" w:tplc="8FE49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0B"/>
    <w:rsid w:val="0002064A"/>
    <w:rsid w:val="00033EF7"/>
    <w:rsid w:val="000825A0"/>
    <w:rsid w:val="000C6843"/>
    <w:rsid w:val="00123C82"/>
    <w:rsid w:val="001D4C2B"/>
    <w:rsid w:val="00205F81"/>
    <w:rsid w:val="0027000D"/>
    <w:rsid w:val="0028323E"/>
    <w:rsid w:val="00342F77"/>
    <w:rsid w:val="00390F0E"/>
    <w:rsid w:val="00392E0B"/>
    <w:rsid w:val="003A77C7"/>
    <w:rsid w:val="003D728F"/>
    <w:rsid w:val="00414820"/>
    <w:rsid w:val="00420477"/>
    <w:rsid w:val="004A33A5"/>
    <w:rsid w:val="004E5861"/>
    <w:rsid w:val="005635C2"/>
    <w:rsid w:val="005D4B7E"/>
    <w:rsid w:val="00616ED0"/>
    <w:rsid w:val="00626C8A"/>
    <w:rsid w:val="00777BFB"/>
    <w:rsid w:val="007A4F5A"/>
    <w:rsid w:val="00912F91"/>
    <w:rsid w:val="009637F4"/>
    <w:rsid w:val="00976373"/>
    <w:rsid w:val="009A1385"/>
    <w:rsid w:val="00A76D34"/>
    <w:rsid w:val="00B72994"/>
    <w:rsid w:val="00BC272A"/>
    <w:rsid w:val="00BF5F25"/>
    <w:rsid w:val="00C21E05"/>
    <w:rsid w:val="00DC7B9C"/>
    <w:rsid w:val="00E273F8"/>
    <w:rsid w:val="00E33AE7"/>
    <w:rsid w:val="00E9671F"/>
    <w:rsid w:val="00EA532F"/>
    <w:rsid w:val="00F24071"/>
    <w:rsid w:val="00F4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1F9ED"/>
  <w15:docId w15:val="{F32952F9-61BD-4FDB-A199-03995777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5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F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70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1078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FUNDASP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2018-04-13T14:20:00Z</cp:lastPrinted>
  <dcterms:created xsi:type="dcterms:W3CDTF">2018-04-16T21:37:00Z</dcterms:created>
  <dcterms:modified xsi:type="dcterms:W3CDTF">2018-04-16T21:40:00Z</dcterms:modified>
</cp:coreProperties>
</file>